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60" w:rsidRPr="003A7560" w:rsidRDefault="003A7560" w:rsidP="003A7560">
      <w:pPr>
        <w:pStyle w:val="NoSpacing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r w:rsidRPr="003A756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Congressional Pollinator Protection Caucus </w:t>
      </w:r>
    </w:p>
    <w:bookmarkEnd w:id="0"/>
    <w:p w:rsidR="003A7560" w:rsidRPr="003A7560" w:rsidRDefault="003A7560" w:rsidP="003A7560">
      <w:pPr>
        <w:pStyle w:val="NoSpacing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A7560" w:rsidRPr="003A7560" w:rsidRDefault="003A7560" w:rsidP="003A7560">
      <w:pPr>
        <w:pStyle w:val="NoSpacing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A756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Description </w:t>
      </w:r>
    </w:p>
    <w:p w:rsidR="003A7560" w:rsidRPr="003A7560" w:rsidRDefault="003A7560" w:rsidP="003A7560">
      <w:pPr>
        <w:pStyle w:val="NoSpacing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A7560" w:rsidRPr="003A7560" w:rsidRDefault="003A7560" w:rsidP="003A7560">
      <w:pPr>
        <w:pStyle w:val="NoSpacing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7560">
        <w:rPr>
          <w:rFonts w:asciiTheme="minorHAnsi" w:hAnsiTheme="minorHAnsi" w:cstheme="minorHAnsi"/>
          <w:color w:val="000000"/>
          <w:sz w:val="22"/>
          <w:szCs w:val="22"/>
        </w:rPr>
        <w:t xml:space="preserve">The Congressional Pollinator Protection Caucus is dedicated to issues related to protecting pollinators. Pollinators are responsible for nearly one in three bites of food we eat, and they contribute almost $24 billion to our economy. However, in recent years, pollinator populations have seen a dramatic decline. The Caucus provides a forum to engage with Members and staff, as well as stakeholders, to gain a better understanding of these issues and work toward positive solutions for pollinators. </w:t>
      </w:r>
    </w:p>
    <w:p w:rsidR="0064785E" w:rsidRPr="003A7560" w:rsidRDefault="0064785E">
      <w:pPr>
        <w:rPr>
          <w:rFonts w:cstheme="minorHAnsi"/>
        </w:rPr>
      </w:pPr>
    </w:p>
    <w:sectPr w:rsidR="0064785E" w:rsidRPr="003A7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60"/>
    <w:rsid w:val="003A7560"/>
    <w:rsid w:val="0064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4959"/>
  <w15:chartTrackingRefBased/>
  <w15:docId w15:val="{D29A1EC6-74D5-4FC5-B6AA-323C1A9C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A756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Kamara</dc:creator>
  <cp:keywords/>
  <dc:description/>
  <cp:lastModifiedBy>Jones, Kamara</cp:lastModifiedBy>
  <cp:revision>1</cp:revision>
  <dcterms:created xsi:type="dcterms:W3CDTF">2017-09-15T22:02:00Z</dcterms:created>
  <dcterms:modified xsi:type="dcterms:W3CDTF">2017-09-15T22:02:00Z</dcterms:modified>
</cp:coreProperties>
</file>